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DD" w:rsidRPr="00B46C4D" w:rsidRDefault="00B76EDD" w:rsidP="00B76EDD">
      <w:pPr>
        <w:spacing w:before="525" w:after="225" w:line="317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6C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Обратная связь для сообщений о фактах коррупции</w:t>
      </w:r>
    </w:p>
    <w:p w:rsidR="00B76EDD" w:rsidRPr="006C4D58" w:rsidRDefault="00B76EDD" w:rsidP="00B76E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стало известно о совершении (приготовлении) коррупционных правонарушений или каких-либо действий, нарушающих имущественные и иные права и законные интересы АО «ССЗ «Лотос», Вы можете сообщить об этом, воспользовавшись специализированными каналами связи, </w:t>
      </w:r>
      <w:bookmarkStart w:id="0" w:name="_GoBack"/>
      <w:bookmarkEnd w:id="0"/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включающими:</w:t>
      </w:r>
    </w:p>
    <w:p w:rsidR="00B76EDD" w:rsidRPr="006C4D58" w:rsidRDefault="00B76EDD" w:rsidP="00B76E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6C4D58">
          <w:rPr>
            <w:rFonts w:ascii="Times New Roman" w:hAnsi="Times New Roman" w:cs="Times New Roman"/>
            <w:sz w:val="28"/>
            <w:szCs w:val="28"/>
          </w:rPr>
          <w:t>r.bazaraliev@lotos-osk.ru</w:t>
        </w:r>
      </w:hyperlink>
      <w:r w:rsidRPr="000B75F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B75F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Pr="000B75F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B75F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vovk</w:t>
        </w:r>
        <w:r w:rsidRPr="000B75F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@lotos-osk.ru</w:t>
        </w:r>
      </w:hyperlink>
      <w:r w:rsidRPr="006C4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6EDD" w:rsidRPr="006C4D58" w:rsidRDefault="00B76EDD" w:rsidP="00B76E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*7575, *7079;</w:t>
      </w:r>
    </w:p>
    <w:p w:rsidR="00B76EDD" w:rsidRDefault="00B76EDD" w:rsidP="00B76E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почтовых отправлений: 416111, Россия, Астраханская область. </w:t>
      </w:r>
    </w:p>
    <w:p w:rsidR="00B76EDD" w:rsidRPr="006C4D58" w:rsidRDefault="00B76EDD" w:rsidP="00B76E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Нариманов</w:t>
      </w:r>
      <w:proofErr w:type="spellEnd"/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Береговая, 3 Служба безопасности АО "ССЗ "Лотос".</w:t>
      </w:r>
    </w:p>
    <w:p w:rsidR="00B76EDD" w:rsidRPr="006C4D58" w:rsidRDefault="00B76EDD" w:rsidP="00B76E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электронную почту: </w:t>
      </w:r>
      <w:hyperlink r:id="rId7" w:history="1">
        <w:r w:rsidRPr="006C4D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doverie@aoosk.ru</w:t>
        </w:r>
      </w:hyperlink>
      <w:r w:rsidRPr="006C4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76EDD" w:rsidRPr="006C4D58" w:rsidRDefault="00B76EDD" w:rsidP="00B76E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(495) 617-33-00 доб. 1272, 1321.</w:t>
      </w:r>
    </w:p>
    <w:p w:rsidR="00B76EDD" w:rsidRPr="006C4D58" w:rsidRDefault="00B76EDD" w:rsidP="00B76E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почтовых отправлений: 115184, Россия, Москва, ул. Большая Татарская, д. 11, корп. В, Департамент безопасности АО «ОСК».</w:t>
      </w:r>
    </w:p>
    <w:p w:rsidR="00B76EDD" w:rsidRPr="006C4D58" w:rsidRDefault="00B76EDD" w:rsidP="00B76E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5E9" w:rsidRDefault="003005E9"/>
    <w:sectPr w:rsidR="003005E9" w:rsidSect="00B46C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FA"/>
    <w:rsid w:val="000B75F7"/>
    <w:rsid w:val="003005E9"/>
    <w:rsid w:val="005745FA"/>
    <w:rsid w:val="00B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verie@aoo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.vovk@lotos-osk.ru" TargetMode="External"/><Relationship Id="rId5" Type="http://schemas.openxmlformats.org/officeDocument/2006/relationships/hyperlink" Target="mailto:r.bazaraliev@lotos-o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Роман Михайлович (Roman Vovk)</dc:creator>
  <cp:keywords/>
  <dc:description/>
  <cp:lastModifiedBy>Вовк Роман Михайлович (Roman Vovk)</cp:lastModifiedBy>
  <cp:revision>4</cp:revision>
  <dcterms:created xsi:type="dcterms:W3CDTF">2019-06-06T05:41:00Z</dcterms:created>
  <dcterms:modified xsi:type="dcterms:W3CDTF">2019-06-13T04:39:00Z</dcterms:modified>
</cp:coreProperties>
</file>